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Toddler’s Classroom Daily Schedule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Our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schedule will be maintained as much as possible.</w:t>
      </w:r>
    </w:p>
    <w:p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Diapers are checked every two hours</w:t>
      </w:r>
      <w:bookmarkStart w:id="0" w:name="_GoBack"/>
      <w:bookmarkEnd w:id="0"/>
    </w:p>
    <w:tbl>
      <w:tblPr>
        <w:tblW w:w="9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2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6:00AM – 7:30AM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Play-</w:t>
            </w:r>
            <w:r>
              <w:rPr>
                <w:sz w:val="20"/>
                <w:szCs w:val="20"/>
              </w:rPr>
              <w:t>Individual / Small Group Play - Children Choose Quiet Activities (Puzzles, Coloring, Books) and Center Activities. Free Play-all centers 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7:30AM – 8:00AM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Toileting/Hand Washing/Diaper Change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8:00AM – 8:30AM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 – 8:40AM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8:40AM – 9:20AM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9:20AM – 9:45AM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Time (curriculum)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9:45AM – 10:00AM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 – 10:50AM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Color/Draw/Paint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 – 11:00AM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11:30AM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11:30AM – 11:40AM 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 – 12:10PM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Outside/Inside Play (weather permitting)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12:10PM – 12:20PM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12:20PM – 12:30PM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 music/ Story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 – 2:30PM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2:30PM - 2:45PM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2:45PM – 3:00PM 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Time (curriculum)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 – 3:30PM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 – 3:40PM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Handwashing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3:40PM – 4:20PM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4:20PM – 4:35PM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Toileting/Hand Washing/Diaper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4:35PM – 5:10PM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Outside/ inside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5:10PM – 5:20PM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wash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5:20PM – 5:35PM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Blocks / playdough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5:35PM – 6:00PM</w:t>
            </w:r>
          </w:p>
        </w:tc>
        <w:tc>
          <w:tcPr>
            <w:tcW w:w="4942" w:type="dxa"/>
            <w:vAlign w:val="top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Educational Video/ Movie/ Cartoon- dismissal 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16"/>
          <w:szCs w:val="16"/>
        </w:rPr>
        <w:t xml:space="preserve">Revised 06/25/2016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1036</Characters>
  <Lines>8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2016-06-25T13:32:00Z</dcterms:created>
  <dc:creator>Ethel Knight</dc:creator>
  <cp:lastModifiedBy>Ethel</cp:lastModifiedBy>
  <dcterms:modified xsi:type="dcterms:W3CDTF">2016-07-12T16:19:35Z</dcterms:modified>
  <dc:title>Toddler’s Classroom Daily Schedule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